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023CB8" w14:textId="77777777" w:rsidR="00444674" w:rsidRPr="00B47FDF" w:rsidRDefault="006E1FD3" w:rsidP="00444674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pict w14:anchorId="2A6D108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19.3pt;margin-top:-23.15pt;width:585.3pt;height:75.8pt;z-index:-251656192" fillcolor="#c1e98b">
            <v:textbox style="mso-next-textbox:#_x0000_s1028">
              <w:txbxContent>
                <w:p w14:paraId="2289CCF7" w14:textId="77777777" w:rsidR="005957BC" w:rsidRDefault="005957BC" w:rsidP="00B47FDF">
                  <w:pPr>
                    <w:pStyle w:val="NoSpacing"/>
                    <w:jc w:val="center"/>
                    <w:rPr>
                      <w:b/>
                      <w:i/>
                      <w:sz w:val="50"/>
                      <w:szCs w:val="50"/>
                    </w:rPr>
                  </w:pPr>
                  <w:r w:rsidRPr="00B47FDF">
                    <w:rPr>
                      <w:b/>
                      <w:i/>
                      <w:sz w:val="50"/>
                      <w:szCs w:val="50"/>
                    </w:rPr>
                    <w:t xml:space="preserve">Proposed </w:t>
                  </w:r>
                  <w:r>
                    <w:rPr>
                      <w:b/>
                      <w:i/>
                      <w:sz w:val="50"/>
                      <w:szCs w:val="50"/>
                    </w:rPr>
                    <w:t>New</w:t>
                  </w:r>
                  <w:r w:rsidRPr="00B47FDF">
                    <w:rPr>
                      <w:b/>
                      <w:i/>
                      <w:sz w:val="50"/>
                      <w:szCs w:val="50"/>
                    </w:rPr>
                    <w:t xml:space="preserve"> Pipeline</w:t>
                  </w:r>
                  <w:r>
                    <w:rPr>
                      <w:b/>
                      <w:i/>
                      <w:sz w:val="50"/>
                      <w:szCs w:val="50"/>
                    </w:rPr>
                    <w:t xml:space="preserve"> </w:t>
                  </w:r>
                </w:p>
                <w:p w14:paraId="1B88E830" w14:textId="47449FE0" w:rsidR="005957BC" w:rsidRPr="00B47FDF" w:rsidRDefault="005957BC" w:rsidP="00B47FDF">
                  <w:pPr>
                    <w:pStyle w:val="NoSpacing"/>
                    <w:jc w:val="center"/>
                    <w:rPr>
                      <w:i/>
                      <w:sz w:val="50"/>
                      <w:szCs w:val="50"/>
                    </w:rPr>
                  </w:pPr>
                  <w:r w:rsidRPr="00B47FDF">
                    <w:rPr>
                      <w:b/>
                      <w:i/>
                      <w:sz w:val="50"/>
                      <w:szCs w:val="50"/>
                    </w:rPr>
                    <w:t xml:space="preserve">Through </w:t>
                  </w:r>
                  <w:r w:rsidR="006E1FD3">
                    <w:rPr>
                      <w:b/>
                      <w:i/>
                      <w:sz w:val="50"/>
                      <w:szCs w:val="50"/>
                    </w:rPr>
                    <w:t>Pittsylvania County, VA and</w:t>
                  </w:r>
                  <w:bookmarkStart w:id="0" w:name="_GoBack"/>
                  <w:bookmarkEnd w:id="0"/>
                  <w:r w:rsidRPr="00B47FDF">
                    <w:rPr>
                      <w:b/>
                      <w:i/>
                      <w:sz w:val="50"/>
                      <w:szCs w:val="50"/>
                    </w:rPr>
                    <w:t xml:space="preserve"> </w:t>
                  </w:r>
                  <w:r>
                    <w:rPr>
                      <w:b/>
                      <w:i/>
                      <w:sz w:val="50"/>
                      <w:szCs w:val="50"/>
                    </w:rPr>
                    <w:t xml:space="preserve">NC </w:t>
                  </w:r>
                  <w:r w:rsidRPr="00B47FDF">
                    <w:rPr>
                      <w:b/>
                      <w:i/>
                      <w:sz w:val="50"/>
                      <w:szCs w:val="50"/>
                    </w:rPr>
                    <w:t>Counties</w:t>
                  </w:r>
                </w:p>
              </w:txbxContent>
            </v:textbox>
          </v:shape>
        </w:pict>
      </w:r>
      <w:r w:rsidR="00B007B9">
        <w:rPr>
          <w:b/>
          <w:noProof/>
          <w:sz w:val="32"/>
          <w:szCs w:val="32"/>
        </w:rPr>
        <w:tab/>
      </w:r>
      <w:r w:rsidR="00B007B9">
        <w:rPr>
          <w:b/>
          <w:noProof/>
          <w:sz w:val="32"/>
          <w:szCs w:val="32"/>
        </w:rPr>
        <w:tab/>
      </w:r>
      <w:r w:rsidR="00B007B9">
        <w:rPr>
          <w:b/>
          <w:noProof/>
          <w:sz w:val="32"/>
          <w:szCs w:val="32"/>
        </w:rPr>
        <w:tab/>
      </w:r>
      <w:r w:rsidR="00B007B9">
        <w:rPr>
          <w:b/>
          <w:noProof/>
          <w:sz w:val="32"/>
          <w:szCs w:val="32"/>
        </w:rPr>
        <w:tab/>
      </w:r>
      <w:r w:rsidR="00B007B9">
        <w:rPr>
          <w:b/>
          <w:noProof/>
          <w:sz w:val="32"/>
          <w:szCs w:val="32"/>
        </w:rPr>
        <w:tab/>
      </w:r>
      <w:r w:rsidR="00B007B9">
        <w:rPr>
          <w:b/>
          <w:noProof/>
          <w:sz w:val="32"/>
          <w:szCs w:val="32"/>
        </w:rPr>
        <w:tab/>
      </w:r>
      <w:r w:rsidR="00B007B9">
        <w:rPr>
          <w:b/>
          <w:noProof/>
          <w:sz w:val="32"/>
          <w:szCs w:val="32"/>
        </w:rPr>
        <w:tab/>
      </w:r>
      <w:r w:rsidR="00B47FDF">
        <w:rPr>
          <w:b/>
          <w:noProof/>
          <w:sz w:val="32"/>
          <w:szCs w:val="32"/>
        </w:rPr>
        <w:t xml:space="preserve">  </w:t>
      </w:r>
      <w:r w:rsidR="00B007B9">
        <w:rPr>
          <w:b/>
          <w:noProof/>
          <w:sz w:val="32"/>
          <w:szCs w:val="32"/>
        </w:rPr>
        <w:tab/>
      </w:r>
      <w:r w:rsidR="00B47FDF">
        <w:rPr>
          <w:b/>
          <w:noProof/>
          <w:sz w:val="32"/>
          <w:szCs w:val="32"/>
        </w:rPr>
        <w:t xml:space="preserve">     </w:t>
      </w:r>
      <w:r w:rsidR="00B007B9">
        <w:rPr>
          <w:b/>
          <w:noProof/>
          <w:sz w:val="32"/>
          <w:szCs w:val="32"/>
        </w:rPr>
        <w:tab/>
      </w:r>
    </w:p>
    <w:p w14:paraId="50E03682" w14:textId="77777777" w:rsidR="00444674" w:rsidRPr="00444674" w:rsidRDefault="00444674" w:rsidP="00444674">
      <w:pPr>
        <w:pStyle w:val="NoSpacing"/>
        <w:jc w:val="center"/>
        <w:rPr>
          <w:b/>
          <w:sz w:val="32"/>
          <w:szCs w:val="32"/>
        </w:rPr>
      </w:pPr>
    </w:p>
    <w:p w14:paraId="449806FF" w14:textId="77777777" w:rsidR="00A21932" w:rsidRDefault="006A6C52" w:rsidP="00A21932">
      <w:pPr>
        <w:tabs>
          <w:tab w:val="left" w:pos="540"/>
        </w:tabs>
        <w:ind w:right="-6210"/>
        <w:rPr>
          <w:noProof/>
        </w:rPr>
        <w:sectPr w:rsidR="00A21932" w:rsidSect="00B47FD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t xml:space="preserve">   </w:t>
      </w:r>
    </w:p>
    <w:p w14:paraId="17514273" w14:textId="77777777" w:rsidR="00A21932" w:rsidRDefault="006E1FD3" w:rsidP="001811C5">
      <w:pPr>
        <w:tabs>
          <w:tab w:val="left" w:pos="540"/>
        </w:tabs>
        <w:ind w:left="-450" w:right="-6210"/>
        <w:rPr>
          <w:noProof/>
        </w:rPr>
        <w:sectPr w:rsidR="00A21932" w:rsidSect="00A219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pict w14:anchorId="352069CE">
          <v:shape id="_x0000_s1031" type="#_x0000_t202" style="position:absolute;left:0;text-align:left;margin-left:-19.3pt;margin-top:560.9pt;width:585.3pt;height:143.55pt;z-index:251662336" fillcolor="#addb7b">
            <v:textbox style="mso-next-textbox:#_x0000_s1031">
              <w:txbxContent>
                <w:p w14:paraId="32BF53E0" w14:textId="77777777" w:rsidR="005957BC" w:rsidRPr="00C515B6" w:rsidRDefault="005957BC" w:rsidP="00D07B85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C515B6">
                    <w:rPr>
                      <w:b/>
                      <w:sz w:val="48"/>
                      <w:szCs w:val="48"/>
                    </w:rPr>
                    <w:t>Join Us!</w:t>
                  </w:r>
                </w:p>
                <w:p w14:paraId="71017C7B" w14:textId="77777777" w:rsidR="005957BC" w:rsidRPr="00C515B6" w:rsidRDefault="005957BC" w:rsidP="00D07B85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515B6">
                    <w:rPr>
                      <w:b/>
                      <w:sz w:val="36"/>
                      <w:szCs w:val="36"/>
                    </w:rPr>
                    <w:t xml:space="preserve">Learn more about the pipeline and how we can organize to fight it. </w:t>
                  </w:r>
                </w:p>
                <w:p w14:paraId="61117F28" w14:textId="77777777" w:rsidR="005957BC" w:rsidRPr="00C515B6" w:rsidRDefault="005957BC" w:rsidP="00D07B85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515B6">
                    <w:rPr>
                      <w:b/>
                      <w:sz w:val="36"/>
                      <w:szCs w:val="36"/>
                    </w:rPr>
                    <w:t xml:space="preserve"> Let's work together to protect our waters, land, and communities.</w:t>
                  </w:r>
                </w:p>
                <w:p w14:paraId="774800C3" w14:textId="77777777" w:rsidR="005957BC" w:rsidRDefault="005957BC" w:rsidP="00D07B85">
                  <w:pPr>
                    <w:pStyle w:val="NoSpacing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205233E0" w14:textId="77777777" w:rsidR="005957BC" w:rsidRPr="001811C5" w:rsidRDefault="005957BC" w:rsidP="00D07B85">
                  <w:pPr>
                    <w:pStyle w:val="NoSpacing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0C9CD5BF" w14:textId="77777777" w:rsidR="005957BC" w:rsidRPr="001811C5" w:rsidRDefault="005957BC" w:rsidP="00D07B85">
                  <w:pPr>
                    <w:pStyle w:val="NoSpacing"/>
                    <w:jc w:val="center"/>
                    <w:rPr>
                      <w:sz w:val="8"/>
                      <w:szCs w:val="8"/>
                    </w:rPr>
                  </w:pPr>
                </w:p>
                <w:p w14:paraId="77C0AACB" w14:textId="77777777" w:rsidR="005957BC" w:rsidRDefault="005957BC" w:rsidP="00D07B85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69C0E19" wp14:editId="2BD57D65">
                        <wp:extent cx="2841473" cy="400050"/>
                        <wp:effectExtent l="0" t="0" r="0" b="0"/>
                        <wp:docPr id="1" name="Picture 1" descr="Macintosh SSD:Users:laracelestemack:Downloads:AVlogo_horiz2_not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SSD:Users:laracelestemack:Downloads:AVlogo_horiz2_not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5801" cy="400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787DE5A">
          <v:shape id="_x0000_s1037" type="#_x0000_t202" style="position:absolute;left:0;text-align:left;margin-left:225.95pt;margin-top:448.6pt;width:58.45pt;height:20.85pt;z-index:251666432" filled="f" stroked="f">
            <v:textbox style="mso-next-textbox:#_x0000_s1037">
              <w:txbxContent>
                <w:p w14:paraId="0486E1B4" w14:textId="77777777" w:rsidR="005957BC" w:rsidRPr="0011282F" w:rsidRDefault="005957BC">
                  <w:pPr>
                    <w:rPr>
                      <w:b/>
                      <w:sz w:val="20"/>
                      <w:szCs w:val="20"/>
                    </w:rPr>
                  </w:pPr>
                  <w:r w:rsidRPr="0011282F">
                    <w:rPr>
                      <w:b/>
                      <w:sz w:val="20"/>
                      <w:szCs w:val="20"/>
                    </w:rPr>
                    <w:t xml:space="preserve">End Point </w:t>
                  </w:r>
                </w:p>
              </w:txbxContent>
            </v:textbox>
          </v:shape>
        </w:pict>
      </w:r>
      <w:r>
        <w:rPr>
          <w:noProof/>
        </w:rPr>
        <w:pict w14:anchorId="7269E65A">
          <v:oval id="_x0000_s1036" style="position:absolute;left:0;text-align:left;margin-left:213.4pt;margin-top:454.85pt;width:12.55pt;height:10.4pt;z-index:251665408" strokecolor="red" strokeweight="4.5pt">
            <v:fill opacity="0"/>
          </v:oval>
        </w:pict>
      </w:r>
      <w:r>
        <w:rPr>
          <w:noProof/>
        </w:rPr>
        <w:pict w14:anchorId="63B70BB8">
          <v:shape id="_x0000_s1039" type="#_x0000_t202" style="position:absolute;left:0;text-align:left;margin-left:213.4pt;margin-top:140.75pt;width:64.75pt;height:20.85pt;z-index:251668480" filled="f" stroked="f">
            <v:textbox style="mso-next-textbox:#_x0000_s1039">
              <w:txbxContent>
                <w:p w14:paraId="5B65AF5D" w14:textId="77777777" w:rsidR="005957BC" w:rsidRPr="0011282F" w:rsidRDefault="005957BC" w:rsidP="0011282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Start</w:t>
                  </w:r>
                  <w:r w:rsidRPr="0011282F">
                    <w:rPr>
                      <w:b/>
                      <w:sz w:val="20"/>
                      <w:szCs w:val="20"/>
                    </w:rPr>
                    <w:t xml:space="preserve"> Point </w:t>
                  </w:r>
                </w:p>
              </w:txbxContent>
            </v:textbox>
          </v:shape>
        </w:pict>
      </w:r>
      <w:r>
        <w:rPr>
          <w:noProof/>
        </w:rPr>
        <w:pict w14:anchorId="004989F5">
          <v:oval id="_x0000_s1038" style="position:absolute;left:0;text-align:left;margin-left:217pt;margin-top:130.35pt;width:12.55pt;height:10.4pt;z-index:251667456" strokecolor="red" strokeweight="4.5pt">
            <v:fill opacity="0"/>
          </v:oval>
        </w:pict>
      </w:r>
      <w:r>
        <w:rPr>
          <w:noProof/>
        </w:rPr>
        <w:pict w14:anchorId="203E3600">
          <v:shape id="_x0000_s1029" type="#_x0000_t202" style="position:absolute;left:0;text-align:left;margin-left:391.35pt;margin-top:-.1pt;width:174.65pt;height:607.2pt;z-index:251661312" fillcolor="#ff9">
            <v:textbox style="mso-next-textbox:#_x0000_s1029">
              <w:txbxContent>
                <w:p w14:paraId="576B2D82" w14:textId="77777777" w:rsidR="005957BC" w:rsidRDefault="005957BC" w:rsidP="000C4DB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5BDA8BF" w14:textId="62168C44" w:rsidR="005957BC" w:rsidRDefault="005957BC" w:rsidP="000C4DB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1932">
                    <w:rPr>
                      <w:b/>
                      <w:sz w:val="28"/>
                      <w:szCs w:val="28"/>
                    </w:rPr>
                    <w:t xml:space="preserve">Mountain Valley Pipeline </w:t>
                  </w:r>
                  <w:r>
                    <w:rPr>
                      <w:b/>
                      <w:sz w:val="28"/>
                      <w:szCs w:val="28"/>
                    </w:rPr>
                    <w:t xml:space="preserve">Southgate would be a new </w:t>
                  </w:r>
                  <w:r w:rsidR="00584CF9">
                    <w:rPr>
                      <w:b/>
                      <w:sz w:val="28"/>
                      <w:szCs w:val="28"/>
                    </w:rPr>
                    <w:t>72-</w:t>
                  </w:r>
                  <w:r w:rsidRPr="00A21932">
                    <w:rPr>
                      <w:b/>
                      <w:sz w:val="28"/>
                      <w:szCs w:val="28"/>
                    </w:rPr>
                    <w:t xml:space="preserve">mile pipeline bringing fracked gas from WVA into NC. </w:t>
                  </w:r>
                </w:p>
                <w:p w14:paraId="17FF7D08" w14:textId="77777777" w:rsidR="005957BC" w:rsidRDefault="005957BC" w:rsidP="000C4DB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1932">
                    <w:rPr>
                      <w:b/>
                      <w:sz w:val="28"/>
                      <w:szCs w:val="28"/>
                    </w:rPr>
                    <w:t xml:space="preserve">It would cut </w:t>
                  </w:r>
                  <w:r>
                    <w:rPr>
                      <w:b/>
                      <w:sz w:val="28"/>
                      <w:szCs w:val="28"/>
                    </w:rPr>
                    <w:t xml:space="preserve">through land from </w:t>
                  </w:r>
                  <w:r w:rsidRPr="00A21932">
                    <w:rPr>
                      <w:b/>
                      <w:sz w:val="28"/>
                      <w:szCs w:val="28"/>
                    </w:rPr>
                    <w:t xml:space="preserve">Reidsville down </w:t>
                  </w:r>
                  <w:r>
                    <w:rPr>
                      <w:b/>
                      <w:sz w:val="28"/>
                      <w:szCs w:val="28"/>
                    </w:rPr>
                    <w:t xml:space="preserve">along </w:t>
                  </w:r>
                  <w:r w:rsidRPr="00A21932">
                    <w:rPr>
                      <w:b/>
                      <w:sz w:val="28"/>
                      <w:szCs w:val="28"/>
                    </w:rPr>
                    <w:t xml:space="preserve">the east side of Burlington, to </w:t>
                  </w:r>
                  <w:r>
                    <w:rPr>
                      <w:b/>
                      <w:sz w:val="28"/>
                      <w:szCs w:val="28"/>
                    </w:rPr>
                    <w:t xml:space="preserve">end near </w:t>
                  </w:r>
                </w:p>
                <w:p w14:paraId="3F6C66FC" w14:textId="77777777" w:rsidR="005957BC" w:rsidRDefault="005957BC" w:rsidP="000C4DB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I-85/40  east of Graham.</w:t>
                  </w:r>
                </w:p>
                <w:p w14:paraId="3CB7AB89" w14:textId="77777777" w:rsidR="005957BC" w:rsidRPr="00A21932" w:rsidRDefault="005957BC" w:rsidP="000C4DB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D3C8660" w14:textId="77777777" w:rsidR="005957BC" w:rsidRPr="006D6D4D" w:rsidRDefault="005957BC" w:rsidP="000C4DB7">
                  <w:pPr>
                    <w:pStyle w:val="NoSpacing"/>
                    <w:jc w:val="center"/>
                    <w:rPr>
                      <w:b/>
                      <w:color w:val="8E0000"/>
                      <w:sz w:val="36"/>
                      <w:szCs w:val="36"/>
                    </w:rPr>
                  </w:pPr>
                  <w:r w:rsidRPr="006D6D4D">
                    <w:rPr>
                      <w:b/>
                      <w:color w:val="8E0000"/>
                      <w:sz w:val="36"/>
                      <w:szCs w:val="36"/>
                    </w:rPr>
                    <w:t>What Would Be</w:t>
                  </w:r>
                </w:p>
                <w:p w14:paraId="45FC0863" w14:textId="77777777" w:rsidR="005957BC" w:rsidRPr="006D6D4D" w:rsidRDefault="005957BC" w:rsidP="000C4DB7">
                  <w:pPr>
                    <w:pStyle w:val="NoSpacing"/>
                    <w:jc w:val="center"/>
                    <w:rPr>
                      <w:b/>
                      <w:color w:val="8E0000"/>
                      <w:sz w:val="36"/>
                      <w:szCs w:val="36"/>
                    </w:rPr>
                  </w:pPr>
                  <w:r w:rsidRPr="006D6D4D">
                    <w:rPr>
                      <w:b/>
                      <w:color w:val="8E0000"/>
                      <w:sz w:val="36"/>
                      <w:szCs w:val="36"/>
                    </w:rPr>
                    <w:t>The Impacts?</w:t>
                  </w:r>
                </w:p>
                <w:p w14:paraId="70DA8D03" w14:textId="77777777" w:rsidR="005957BC" w:rsidRPr="006D6D4D" w:rsidRDefault="005957BC" w:rsidP="000C4DB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21932">
                    <w:rPr>
                      <w:b/>
                      <w:sz w:val="28"/>
                      <w:szCs w:val="28"/>
                    </w:rPr>
                    <w:t>Health and Safety Hazards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6D6D4D">
                    <w:rPr>
                      <w:sz w:val="24"/>
                      <w:szCs w:val="24"/>
                    </w:rPr>
                    <w:t xml:space="preserve">including pipeline leaks, explosions, and public health </w:t>
                  </w:r>
                  <w:r>
                    <w:rPr>
                      <w:sz w:val="24"/>
                      <w:szCs w:val="24"/>
                    </w:rPr>
                    <w:t>hazards</w:t>
                  </w:r>
                  <w:r w:rsidRPr="006D6D4D">
                    <w:rPr>
                      <w:sz w:val="24"/>
                      <w:szCs w:val="24"/>
                    </w:rPr>
                    <w:t xml:space="preserve"> due to compressor station emissions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0B609E22" w14:textId="77777777" w:rsidR="005957BC" w:rsidRPr="000A1DBF" w:rsidRDefault="005957BC" w:rsidP="000C4DB7">
                  <w:pPr>
                    <w:pStyle w:val="NoSpacing"/>
                    <w:rPr>
                      <w:b/>
                      <w:sz w:val="12"/>
                      <w:szCs w:val="12"/>
                    </w:rPr>
                  </w:pPr>
                </w:p>
                <w:p w14:paraId="149F4383" w14:textId="77777777" w:rsidR="005957BC" w:rsidRDefault="005957BC" w:rsidP="000C4DB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21932">
                    <w:rPr>
                      <w:b/>
                      <w:sz w:val="28"/>
                      <w:szCs w:val="28"/>
                    </w:rPr>
                    <w:t xml:space="preserve">Abuse of Property Rights </w:t>
                  </w:r>
                  <w:r w:rsidRPr="006D6D4D">
                    <w:rPr>
                      <w:sz w:val="24"/>
                      <w:szCs w:val="24"/>
                    </w:rPr>
                    <w:t xml:space="preserve">through </w:t>
                  </w:r>
                  <w:r>
                    <w:rPr>
                      <w:sz w:val="24"/>
                      <w:szCs w:val="24"/>
                    </w:rPr>
                    <w:t>minimal c</w:t>
                  </w:r>
                  <w:r w:rsidRPr="006D6D4D">
                    <w:rPr>
                      <w:sz w:val="24"/>
                      <w:szCs w:val="24"/>
                    </w:rPr>
                    <w:t>ompensation or use of eminent domain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6D6D4D">
                    <w:rPr>
                      <w:sz w:val="24"/>
                      <w:szCs w:val="24"/>
                    </w:rPr>
                    <w:t xml:space="preserve"> and destruction of forest and farmland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CEDC52B" w14:textId="77777777" w:rsidR="005957BC" w:rsidRPr="000A1DBF" w:rsidRDefault="005957BC" w:rsidP="000C4DB7">
                  <w:pPr>
                    <w:pStyle w:val="NoSpacing"/>
                    <w:rPr>
                      <w:sz w:val="12"/>
                      <w:szCs w:val="12"/>
                    </w:rPr>
                  </w:pPr>
                </w:p>
                <w:p w14:paraId="08B1CE87" w14:textId="77777777" w:rsidR="005957BC" w:rsidRDefault="005957BC" w:rsidP="000C4DB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21932">
                    <w:rPr>
                      <w:b/>
                      <w:sz w:val="28"/>
                      <w:szCs w:val="28"/>
                    </w:rPr>
                    <w:t xml:space="preserve">Damage </w:t>
                  </w:r>
                  <w:r>
                    <w:rPr>
                      <w:b/>
                      <w:sz w:val="28"/>
                      <w:szCs w:val="28"/>
                    </w:rPr>
                    <w:t>to streams</w:t>
                  </w:r>
                  <w:r w:rsidRPr="00A21932">
                    <w:rPr>
                      <w:b/>
                      <w:sz w:val="28"/>
                      <w:szCs w:val="28"/>
                    </w:rPr>
                    <w:t xml:space="preserve"> and </w:t>
                  </w:r>
                  <w:r>
                    <w:rPr>
                      <w:b/>
                      <w:sz w:val="28"/>
                      <w:szCs w:val="28"/>
                    </w:rPr>
                    <w:t xml:space="preserve">wetlands, </w:t>
                  </w:r>
                  <w:r w:rsidRPr="006D6D4D">
                    <w:rPr>
                      <w:sz w:val="24"/>
                      <w:szCs w:val="24"/>
                    </w:rPr>
                    <w:t>where the pipeline crosses, and from construction sediment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284CC498" w14:textId="77777777" w:rsidR="005957BC" w:rsidRPr="000A1DBF" w:rsidRDefault="005957BC" w:rsidP="000C4DB7">
                  <w:pPr>
                    <w:pStyle w:val="NoSpacing"/>
                    <w:rPr>
                      <w:b/>
                      <w:sz w:val="12"/>
                      <w:szCs w:val="12"/>
                    </w:rPr>
                  </w:pPr>
                </w:p>
                <w:p w14:paraId="241ED3DC" w14:textId="77777777" w:rsidR="005957BC" w:rsidRPr="00A21932" w:rsidRDefault="005957BC" w:rsidP="000C4DB7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21932">
                    <w:rPr>
                      <w:b/>
                      <w:sz w:val="28"/>
                      <w:szCs w:val="28"/>
                    </w:rPr>
                    <w:t xml:space="preserve"> Methane emissions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6D6D4D">
                    <w:rPr>
                      <w:sz w:val="24"/>
                      <w:szCs w:val="24"/>
                    </w:rPr>
                    <w:t>from pipeline leaks and compressor station will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A1DBF">
                    <w:rPr>
                      <w:sz w:val="24"/>
                      <w:szCs w:val="24"/>
                    </w:rPr>
                    <w:t>contribute to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A1DBF">
                    <w:rPr>
                      <w:sz w:val="24"/>
                      <w:szCs w:val="24"/>
                    </w:rPr>
                    <w:t>climate change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A21932" w:rsidRPr="00A21932">
        <w:rPr>
          <w:noProof/>
        </w:rPr>
        <w:drawing>
          <wp:inline distT="0" distB="0" distL="0" distR="0" wp14:anchorId="0DAA681C" wp14:editId="5D68AE52">
            <wp:extent cx="5275190" cy="7179733"/>
            <wp:effectExtent l="38100" t="19050" r="20710" b="21167"/>
            <wp:docPr id="2" name="Picture 0" descr="MVP Southgat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P Southgate m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392" cy="71868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6EF924" w14:textId="77777777" w:rsidR="00A21932" w:rsidRDefault="00A21932" w:rsidP="00A21932">
      <w:pPr>
        <w:tabs>
          <w:tab w:val="left" w:pos="540"/>
        </w:tabs>
        <w:ind w:right="-250"/>
        <w:jc w:val="center"/>
        <w:rPr>
          <w:noProof/>
        </w:rPr>
      </w:pPr>
    </w:p>
    <w:p w14:paraId="735898DD" w14:textId="77777777" w:rsidR="00A21932" w:rsidRDefault="00A21932" w:rsidP="00D07B85">
      <w:pPr>
        <w:tabs>
          <w:tab w:val="left" w:pos="540"/>
        </w:tabs>
        <w:ind w:right="-250"/>
        <w:rPr>
          <w:noProof/>
        </w:rPr>
      </w:pPr>
    </w:p>
    <w:p w14:paraId="28ED5EBB" w14:textId="77777777" w:rsidR="00A21932" w:rsidRDefault="00A21932" w:rsidP="00D07B85">
      <w:pPr>
        <w:tabs>
          <w:tab w:val="left" w:pos="540"/>
        </w:tabs>
        <w:ind w:right="-250"/>
        <w:rPr>
          <w:noProof/>
        </w:rPr>
      </w:pPr>
    </w:p>
    <w:p w14:paraId="3557FCEF" w14:textId="77777777" w:rsidR="00305806" w:rsidRDefault="006E1FD3" w:rsidP="006A6C52">
      <w:pPr>
        <w:ind w:right="-504"/>
        <w:jc w:val="center"/>
      </w:pPr>
      <w:r>
        <w:rPr>
          <w:noProof/>
        </w:rPr>
        <w:pict w14:anchorId="13F469D1">
          <v:shape id="_x0000_s1033" type="#_x0000_t202" style="position:absolute;left:0;text-align:left;margin-left:-22pt;margin-top:3.85pt;width:190.65pt;height:39.35pt;z-index:251663360" filled="f" stroked="f">
            <v:textbox>
              <w:txbxContent>
                <w:p w14:paraId="52204A66" w14:textId="77777777" w:rsidR="005957BC" w:rsidRPr="00C515B6" w:rsidRDefault="005957BC" w:rsidP="00D6254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3333FF"/>
                      <w:sz w:val="32"/>
                      <w:szCs w:val="32"/>
                    </w:rPr>
                    <w:t>Appvoices.org</w:t>
                  </w:r>
                </w:p>
              </w:txbxContent>
            </v:textbox>
          </v:shape>
        </w:pict>
      </w:r>
      <w:r w:rsidR="00444674">
        <w:t xml:space="preserve">              </w:t>
      </w:r>
    </w:p>
    <w:p w14:paraId="0B8F1DDE" w14:textId="77777777" w:rsidR="00305806" w:rsidRDefault="00305806" w:rsidP="00305806">
      <w:pPr>
        <w:jc w:val="center"/>
        <w:rPr>
          <w:b/>
        </w:rPr>
      </w:pPr>
    </w:p>
    <w:p w14:paraId="0C79743D" w14:textId="77777777" w:rsidR="00B47FDF" w:rsidRDefault="006E1FD3" w:rsidP="00305806">
      <w:pPr>
        <w:jc w:val="center"/>
        <w:rPr>
          <w:b/>
        </w:rPr>
      </w:pPr>
      <w:r>
        <w:rPr>
          <w:b/>
          <w:noProof/>
        </w:rPr>
        <w:pict w14:anchorId="228C2B3A">
          <v:shape id="_x0000_s1034" type="#_x0000_t202" style="position:absolute;left:0;text-align:left;margin-left:103.35pt;margin-top:40.4pt;width:170.65pt;height:53.7pt;z-index:251664384" filled="f" stroked="f">
            <v:textbox>
              <w:txbxContent>
                <w:p w14:paraId="2C8BD30B" w14:textId="77777777" w:rsidR="005957BC" w:rsidRPr="00C515B6" w:rsidRDefault="005957BC" w:rsidP="00D62548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15B6">
                    <w:rPr>
                      <w:b/>
                      <w:sz w:val="24"/>
                      <w:szCs w:val="24"/>
                    </w:rPr>
                    <w:t>For more information contact</w:t>
                  </w:r>
                </w:p>
                <w:p w14:paraId="0B2C0964" w14:textId="77777777" w:rsidR="005957BC" w:rsidRPr="00C515B6" w:rsidRDefault="005957BC" w:rsidP="00D62548">
                  <w:pPr>
                    <w:pStyle w:val="NoSpacing"/>
                    <w:jc w:val="center"/>
                    <w:rPr>
                      <w:b/>
                      <w:color w:val="0000CC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Lara Mack: 540-246-9720,</w:t>
                  </w:r>
                  <w:r w:rsidRPr="00C515B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CC"/>
                      <w:sz w:val="24"/>
                      <w:szCs w:val="24"/>
                    </w:rPr>
                    <w:t>lara@appvoices.org</w:t>
                  </w:r>
                </w:p>
              </w:txbxContent>
            </v:textbox>
          </v:shape>
        </w:pict>
      </w:r>
    </w:p>
    <w:sectPr w:rsidR="00B47FDF" w:rsidSect="00A2193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A9BA7B" w14:textId="77777777" w:rsidR="005957BC" w:rsidRDefault="005957BC" w:rsidP="005C4803">
      <w:pPr>
        <w:spacing w:after="0" w:line="240" w:lineRule="auto"/>
      </w:pPr>
      <w:r>
        <w:separator/>
      </w:r>
    </w:p>
  </w:endnote>
  <w:endnote w:type="continuationSeparator" w:id="0">
    <w:p w14:paraId="393EB2CB" w14:textId="77777777" w:rsidR="005957BC" w:rsidRDefault="005957BC" w:rsidP="005C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6321AA" w14:textId="77777777" w:rsidR="005957BC" w:rsidRDefault="005957BC" w:rsidP="005C4803">
      <w:pPr>
        <w:spacing w:after="0" w:line="240" w:lineRule="auto"/>
      </w:pPr>
      <w:r>
        <w:separator/>
      </w:r>
    </w:p>
  </w:footnote>
  <w:footnote w:type="continuationSeparator" w:id="0">
    <w:p w14:paraId="6F36F9D7" w14:textId="77777777" w:rsidR="005957BC" w:rsidRDefault="005957BC" w:rsidP="005C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74F5A39"/>
    <w:multiLevelType w:val="hybridMultilevel"/>
    <w:tmpl w:val="1242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17D1"/>
    <w:multiLevelType w:val="hybridMultilevel"/>
    <w:tmpl w:val="D2F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3A"/>
    <w:rsid w:val="000A1DBF"/>
    <w:rsid w:val="000A4DFA"/>
    <w:rsid w:val="000C4DB7"/>
    <w:rsid w:val="0011282F"/>
    <w:rsid w:val="001811C5"/>
    <w:rsid w:val="001D4327"/>
    <w:rsid w:val="00305806"/>
    <w:rsid w:val="00347887"/>
    <w:rsid w:val="003E42AE"/>
    <w:rsid w:val="00444674"/>
    <w:rsid w:val="004B0B6B"/>
    <w:rsid w:val="004E2D0F"/>
    <w:rsid w:val="004F33AB"/>
    <w:rsid w:val="00547CF3"/>
    <w:rsid w:val="00584CF9"/>
    <w:rsid w:val="005957BC"/>
    <w:rsid w:val="005B438D"/>
    <w:rsid w:val="005C4803"/>
    <w:rsid w:val="00636B4D"/>
    <w:rsid w:val="00640F9E"/>
    <w:rsid w:val="006A6C52"/>
    <w:rsid w:val="006D6D4D"/>
    <w:rsid w:val="006E1FD3"/>
    <w:rsid w:val="00782F7F"/>
    <w:rsid w:val="007B6FC8"/>
    <w:rsid w:val="00902B45"/>
    <w:rsid w:val="00A21932"/>
    <w:rsid w:val="00B007B9"/>
    <w:rsid w:val="00B47FDF"/>
    <w:rsid w:val="00B50FE0"/>
    <w:rsid w:val="00BB2518"/>
    <w:rsid w:val="00C515B6"/>
    <w:rsid w:val="00D07B85"/>
    <w:rsid w:val="00D32987"/>
    <w:rsid w:val="00D62548"/>
    <w:rsid w:val="00D64BD4"/>
    <w:rsid w:val="00DC7B3A"/>
    <w:rsid w:val="00DE37C5"/>
    <w:rsid w:val="00E63A54"/>
    <w:rsid w:val="00ED677C"/>
    <w:rsid w:val="00E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03B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803"/>
  </w:style>
  <w:style w:type="paragraph" w:styleId="Footer">
    <w:name w:val="footer"/>
    <w:basedOn w:val="Normal"/>
    <w:link w:val="FooterChar"/>
    <w:uiPriority w:val="99"/>
    <w:semiHidden/>
    <w:unhideWhenUsed/>
    <w:rsid w:val="005C4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Lara Celeste Mack</cp:lastModifiedBy>
  <cp:revision>8</cp:revision>
  <cp:lastPrinted>2018-04-19T19:22:00Z</cp:lastPrinted>
  <dcterms:created xsi:type="dcterms:W3CDTF">2018-04-25T17:19:00Z</dcterms:created>
  <dcterms:modified xsi:type="dcterms:W3CDTF">2018-07-18T11:00:00Z</dcterms:modified>
</cp:coreProperties>
</file>